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A54EA" w14:textId="77777777" w:rsidR="008E7FE7" w:rsidRDefault="008E7FE7" w:rsidP="008E7FE7">
      <w:pPr>
        <w:jc w:val="center"/>
        <w:rPr>
          <w:b/>
          <w:bCs/>
          <w:u w:val="single"/>
        </w:rPr>
      </w:pPr>
      <w:r w:rsidRPr="000B4829">
        <w:rPr>
          <w:b/>
          <w:bCs/>
          <w:u w:val="single"/>
        </w:rPr>
        <w:t>Инструкция по установке ПО</w:t>
      </w:r>
    </w:p>
    <w:p w14:paraId="4458845A" w14:textId="77777777" w:rsidR="008E7FE7" w:rsidRPr="000D0722" w:rsidRDefault="008E7FE7" w:rsidP="008E7FE7">
      <w:r w:rsidRPr="000D0722">
        <w:t>1. Требования к системе</w:t>
      </w:r>
    </w:p>
    <w:p w14:paraId="12DA4764" w14:textId="77777777" w:rsidR="008E7FE7" w:rsidRPr="000D0722" w:rsidRDefault="008E7FE7" w:rsidP="008E7FE7">
      <w:r w:rsidRPr="000D0722">
        <w:t>Перед началом установки убедитесь, что ваш компьютер соответствует минимальным системным требованиям:</w:t>
      </w:r>
    </w:p>
    <w:p w14:paraId="5AF180DF" w14:textId="77777777" w:rsidR="008E7FE7" w:rsidRPr="000D0722" w:rsidRDefault="008E7FE7" w:rsidP="008E7FE7">
      <w:r w:rsidRPr="000D0722">
        <w:t>Операционная система: Windows 10 (64-разрядная) или новее</w:t>
      </w:r>
    </w:p>
    <w:p w14:paraId="7DE9D807" w14:textId="77777777" w:rsidR="008E7FE7" w:rsidRPr="000D0722" w:rsidRDefault="008E7FE7" w:rsidP="008E7FE7">
      <w:r w:rsidRPr="000D0722">
        <w:t>Процессор: Intel Core i3 или аналог, 2.0 ГГц и выше</w:t>
      </w:r>
    </w:p>
    <w:p w14:paraId="0F118FC3" w14:textId="77777777" w:rsidR="008E7FE7" w:rsidRPr="000D0722" w:rsidRDefault="008E7FE7" w:rsidP="008E7FE7">
      <w:r w:rsidRPr="000D0722">
        <w:t>Оперативная память: не менее 4 ГБ</w:t>
      </w:r>
    </w:p>
    <w:p w14:paraId="2FC4F233" w14:textId="77777777" w:rsidR="008E7FE7" w:rsidRPr="000D0722" w:rsidRDefault="008E7FE7" w:rsidP="008E7FE7">
      <w:r w:rsidRPr="000D0722">
        <w:t xml:space="preserve">Свободное место на диске: не менее </w:t>
      </w:r>
      <w:r>
        <w:t>50</w:t>
      </w:r>
      <w:r w:rsidRPr="000D0722">
        <w:t xml:space="preserve"> ГБ</w:t>
      </w:r>
    </w:p>
    <w:p w14:paraId="318C5782" w14:textId="77777777" w:rsidR="008E7FE7" w:rsidRPr="000D0722" w:rsidRDefault="008E7FE7" w:rsidP="008E7FE7">
      <w:r w:rsidRPr="000D0722">
        <w:t>Интернет-подключение: обязательно для активации и обмена данными с ГИС МТ</w:t>
      </w:r>
    </w:p>
    <w:p w14:paraId="7005ECEA" w14:textId="77777777" w:rsidR="008E7FE7" w:rsidRPr="008E7FE7" w:rsidRDefault="008E7FE7" w:rsidP="008E7FE7">
      <w:r w:rsidRPr="000D0722">
        <w:t xml:space="preserve">Дополнительно: наличие USB-порта, поддержка печати этикеток (рекомендуется термопринтер с поддержкой языка ZPL или </w:t>
      </w:r>
      <w:r>
        <w:rPr>
          <w:lang w:val="en-US"/>
        </w:rPr>
        <w:t>SPL</w:t>
      </w:r>
      <w:r w:rsidRPr="000D0722">
        <w:t>)</w:t>
      </w:r>
    </w:p>
    <w:p w14:paraId="2E5ED348" w14:textId="77777777" w:rsidR="008E7FE7" w:rsidRPr="00D8672C" w:rsidRDefault="008E7FE7" w:rsidP="008E7FE7">
      <w:r w:rsidRPr="00D8672C">
        <w:t>2. Подготовка к установке</w:t>
      </w:r>
    </w:p>
    <w:p w14:paraId="06DC37D1" w14:textId="77777777" w:rsidR="008E7FE7" w:rsidRPr="00D8672C" w:rsidRDefault="008E7FE7" w:rsidP="008E7FE7">
      <w:r w:rsidRPr="00D8672C">
        <w:t>Убедитесь, что у вашей учётной записи в операционной системе есть права администратора.</w:t>
      </w:r>
    </w:p>
    <w:p w14:paraId="49560B6A" w14:textId="77777777" w:rsidR="008E7FE7" w:rsidRPr="00D8672C" w:rsidRDefault="008E7FE7" w:rsidP="008E7FE7">
      <w:r w:rsidRPr="00D8672C">
        <w:t>Закройте все сторонние программы, особенно антивирусные, на время установки (при необходимости добавьте установочный файл в доверенную зону).</w:t>
      </w:r>
    </w:p>
    <w:p w14:paraId="0500CE15" w14:textId="77777777" w:rsidR="008E7FE7" w:rsidRPr="00D8672C" w:rsidRDefault="008E7FE7" w:rsidP="008E7FE7">
      <w:r w:rsidRPr="00D8672C">
        <w:t>Скачайте актуальную версию установочного пакета с официального сайта разработчика.</w:t>
      </w:r>
    </w:p>
    <w:p w14:paraId="0AEEB6AD" w14:textId="77777777" w:rsidR="008E7FE7" w:rsidRPr="008E7FE7" w:rsidRDefault="008E7FE7" w:rsidP="008E7FE7">
      <w:r w:rsidRPr="00D8672C">
        <w:t xml:space="preserve">Сохраните файл в удобную папку, например: </w:t>
      </w:r>
      <w:r w:rsidRPr="00D8672C">
        <w:rPr>
          <w:lang w:val="en-US"/>
        </w:rPr>
        <w:t>C</w:t>
      </w:r>
      <w:r w:rsidRPr="00D8672C">
        <w:t>:\</w:t>
      </w:r>
      <w:r w:rsidRPr="00D8672C">
        <w:rPr>
          <w:lang w:val="en-US"/>
        </w:rPr>
        <w:t>Downloads</w:t>
      </w:r>
      <w:r w:rsidRPr="00D8672C">
        <w:t>\.</w:t>
      </w:r>
    </w:p>
    <w:p w14:paraId="02E2C36C" w14:textId="77777777" w:rsidR="008E7FE7" w:rsidRPr="00D8672C" w:rsidRDefault="008E7FE7" w:rsidP="008E7FE7">
      <w:r w:rsidRPr="00D8672C">
        <w:t>3. Установка программного обеспечения</w:t>
      </w:r>
    </w:p>
    <w:p w14:paraId="506FBF08" w14:textId="77777777" w:rsidR="008E7FE7" w:rsidRPr="00D8672C" w:rsidRDefault="008E7FE7" w:rsidP="008E7FE7">
      <w:r>
        <w:t xml:space="preserve">1. </w:t>
      </w:r>
      <w:r w:rsidRPr="00D8672C">
        <w:t xml:space="preserve">Найдите скачанный файл (например, </w:t>
      </w:r>
      <w:r w:rsidRPr="00D8672C">
        <w:rPr>
          <w:lang w:val="en-US"/>
        </w:rPr>
        <w:t>Setup</w:t>
      </w:r>
      <w:r w:rsidRPr="00D8672C">
        <w:t>_</w:t>
      </w:r>
      <w:proofErr w:type="spellStart"/>
      <w:r w:rsidRPr="00D8672C">
        <w:rPr>
          <w:lang w:val="en-US"/>
        </w:rPr>
        <w:t>Markirovka</w:t>
      </w:r>
      <w:proofErr w:type="spellEnd"/>
      <w:r w:rsidRPr="00D8672C">
        <w:t>.</w:t>
      </w:r>
      <w:r w:rsidRPr="00D8672C">
        <w:rPr>
          <w:lang w:val="en-US"/>
        </w:rPr>
        <w:t>exe</w:t>
      </w:r>
      <w:r w:rsidRPr="00D8672C">
        <w:t>) и запустите его от имени администратора (правый клик → «Запуск от имени администратора»).</w:t>
      </w:r>
    </w:p>
    <w:p w14:paraId="6A00639B" w14:textId="77777777" w:rsidR="008E7FE7" w:rsidRPr="00D8672C" w:rsidRDefault="008E7FE7" w:rsidP="008E7FE7">
      <w:r>
        <w:t xml:space="preserve">2. </w:t>
      </w:r>
      <w:r w:rsidRPr="00D8672C">
        <w:t>В окне установщика нажмите «Далее».</w:t>
      </w:r>
    </w:p>
    <w:p w14:paraId="2BFA3004" w14:textId="77777777" w:rsidR="008E7FE7" w:rsidRPr="00D8672C" w:rsidRDefault="008E7FE7" w:rsidP="008E7FE7">
      <w:r>
        <w:t xml:space="preserve">3. </w:t>
      </w:r>
      <w:r w:rsidRPr="00D8672C">
        <w:t xml:space="preserve">Выберите папку для установки (по умолчанию: </w:t>
      </w:r>
      <w:r w:rsidRPr="00D8672C">
        <w:rPr>
          <w:lang w:val="en-US"/>
        </w:rPr>
        <w:t>C</w:t>
      </w:r>
      <w:r w:rsidRPr="00D8672C">
        <w:t>:\</w:t>
      </w:r>
      <w:r w:rsidRPr="00D8672C">
        <w:rPr>
          <w:lang w:val="en-US"/>
        </w:rPr>
        <w:t>Program</w:t>
      </w:r>
      <w:r w:rsidRPr="00D8672C">
        <w:t xml:space="preserve"> </w:t>
      </w:r>
      <w:r w:rsidRPr="00D8672C">
        <w:rPr>
          <w:lang w:val="en-US"/>
        </w:rPr>
        <w:t>Files</w:t>
      </w:r>
      <w:r w:rsidRPr="00D8672C">
        <w:t>\</w:t>
      </w:r>
      <w:r>
        <w:rPr>
          <w:lang w:val="en-US"/>
        </w:rPr>
        <w:t>Mark</w:t>
      </w:r>
      <w:r w:rsidRPr="00D8672C">
        <w:t xml:space="preserve"> </w:t>
      </w:r>
      <w:r>
        <w:rPr>
          <w:lang w:val="en-US"/>
        </w:rPr>
        <w:t>Core</w:t>
      </w:r>
      <w:r w:rsidRPr="00D8672C">
        <w:t xml:space="preserve">) </w:t>
      </w:r>
    </w:p>
    <w:p w14:paraId="3810C2D9" w14:textId="77777777" w:rsidR="008E7FE7" w:rsidRPr="00D8672C" w:rsidRDefault="008E7FE7" w:rsidP="008E7FE7">
      <w:r>
        <w:t xml:space="preserve">4. </w:t>
      </w:r>
      <w:r w:rsidRPr="00D8672C">
        <w:t>Выберите компоненты для установки (рекомендуется оставить по умолчанию):</w:t>
      </w:r>
    </w:p>
    <w:p w14:paraId="760FDDEA" w14:textId="77777777" w:rsidR="008E7FE7" w:rsidRPr="00D8672C" w:rsidRDefault="008E7FE7" w:rsidP="008E7FE7">
      <w:r w:rsidRPr="00D8672C">
        <w:t>Основное приложение</w:t>
      </w:r>
    </w:p>
    <w:p w14:paraId="59C1471A" w14:textId="77777777" w:rsidR="008E7FE7" w:rsidRPr="00D8672C" w:rsidRDefault="008E7FE7" w:rsidP="008E7FE7">
      <w:r w:rsidRPr="00D8672C">
        <w:t>Драйверы для сканеров и принтеров</w:t>
      </w:r>
    </w:p>
    <w:p w14:paraId="66D19C44" w14:textId="77777777" w:rsidR="008E7FE7" w:rsidRPr="00D8672C" w:rsidRDefault="008E7FE7" w:rsidP="008E7FE7">
      <w:r w:rsidRPr="00D8672C">
        <w:t xml:space="preserve">Модуль интеграции с 1С </w:t>
      </w:r>
    </w:p>
    <w:p w14:paraId="1264C528" w14:textId="77777777" w:rsidR="008E7FE7" w:rsidRPr="00D8672C" w:rsidRDefault="008E7FE7" w:rsidP="008E7FE7">
      <w:r>
        <w:t xml:space="preserve">5. </w:t>
      </w:r>
      <w:r w:rsidRPr="00D8672C">
        <w:t>Нажмите «Установить» и дождитесь завершения процесса.</w:t>
      </w:r>
    </w:p>
    <w:p w14:paraId="3EEC4AF3" w14:textId="77777777" w:rsidR="008E7FE7" w:rsidRPr="00D8672C" w:rsidRDefault="008E7FE7" w:rsidP="008E7FE7">
      <w:r>
        <w:t xml:space="preserve">6. </w:t>
      </w:r>
      <w:r w:rsidRPr="00D8672C">
        <w:t>После завершения установки нажмите «Готово».</w:t>
      </w:r>
    </w:p>
    <w:p w14:paraId="0A0427B2" w14:textId="77777777" w:rsidR="008E7FE7" w:rsidRPr="00D8672C" w:rsidRDefault="008E7FE7" w:rsidP="008E7FE7">
      <w:r w:rsidRPr="00D8672C">
        <w:rPr>
          <w:rFonts w:ascii="Segoe UI Symbol" w:hAnsi="Segoe UI Symbol" w:cs="Segoe UI Symbol"/>
        </w:rPr>
        <w:lastRenderedPageBreak/>
        <w:t>⚠</w:t>
      </w:r>
      <w:r w:rsidRPr="00D8672C">
        <w:rPr>
          <w:lang w:val="en-US"/>
        </w:rPr>
        <w:t>️</w:t>
      </w:r>
      <w:r w:rsidRPr="00D8672C">
        <w:t xml:space="preserve"> Если система запросит перезагрузку — подтвердите. Это необходимо для корректной регистрации компонентов.</w:t>
      </w:r>
    </w:p>
    <w:p w14:paraId="5C737BDA" w14:textId="77777777" w:rsidR="008E7FE7" w:rsidRPr="00506749" w:rsidRDefault="008E7FE7" w:rsidP="008E7FE7">
      <w:r w:rsidRPr="00506749">
        <w:t>4. Первый запуск и настройка</w:t>
      </w:r>
    </w:p>
    <w:p w14:paraId="55635022" w14:textId="77777777" w:rsidR="008E7FE7" w:rsidRPr="00506749" w:rsidRDefault="008E7FE7" w:rsidP="008E7FE7">
      <w:r>
        <w:t xml:space="preserve">1. </w:t>
      </w:r>
      <w:r w:rsidRPr="00506749">
        <w:t>Запустите программу из меню «Пуск» или ярлыка на рабочем столе.</w:t>
      </w:r>
    </w:p>
    <w:p w14:paraId="5E05FE71" w14:textId="77777777" w:rsidR="008E7FE7" w:rsidRPr="00506749" w:rsidRDefault="008E7FE7" w:rsidP="008E7FE7">
      <w:r>
        <w:t>2. Войдите в программу с учетной записи администратора</w:t>
      </w:r>
    </w:p>
    <w:p w14:paraId="26FF29F1" w14:textId="77777777" w:rsidR="008E7FE7" w:rsidRPr="00506749" w:rsidRDefault="008E7FE7" w:rsidP="008E7FE7">
      <w:r>
        <w:t xml:space="preserve">3. </w:t>
      </w:r>
      <w:r w:rsidRPr="00506749">
        <w:t>Пройдите первоначальную настройку:</w:t>
      </w:r>
    </w:p>
    <w:p w14:paraId="25F8C3D1" w14:textId="77777777" w:rsidR="008E7FE7" w:rsidRPr="00506749" w:rsidRDefault="008E7FE7" w:rsidP="008E7FE7">
      <w:r>
        <w:t>-</w:t>
      </w:r>
      <w:r w:rsidRPr="00506749">
        <w:t xml:space="preserve">Укажите наименование организации и </w:t>
      </w:r>
      <w:r>
        <w:t>ГЛН</w:t>
      </w:r>
    </w:p>
    <w:p w14:paraId="537CE46B" w14:textId="77777777" w:rsidR="008E7FE7" w:rsidRPr="00506749" w:rsidRDefault="008E7FE7" w:rsidP="008E7FE7">
      <w:r>
        <w:t>-</w:t>
      </w:r>
      <w:r w:rsidRPr="00506749">
        <w:t xml:space="preserve">Настройте </w:t>
      </w:r>
      <w:r>
        <w:t xml:space="preserve">подключаемое оборудование </w:t>
      </w:r>
    </w:p>
    <w:p w14:paraId="7953BF40" w14:textId="77777777" w:rsidR="008E7FE7" w:rsidRDefault="008E7FE7" w:rsidP="008E7FE7">
      <w:r>
        <w:t>-</w:t>
      </w:r>
      <w:r w:rsidRPr="00506749">
        <w:t>Нажмите «Сохранить и проверить подключение».</w:t>
      </w:r>
    </w:p>
    <w:p w14:paraId="1CDCE70C" w14:textId="77777777" w:rsidR="008E7FE7" w:rsidRPr="00E35C0E" w:rsidRDefault="008E7FE7" w:rsidP="008E7FE7">
      <w:r w:rsidRPr="00E35C0E">
        <w:t>6. Завершение</w:t>
      </w:r>
    </w:p>
    <w:p w14:paraId="6198874E" w14:textId="77777777" w:rsidR="008E7FE7" w:rsidRPr="00E35C0E" w:rsidRDefault="008E7FE7" w:rsidP="008E7FE7">
      <w:r w:rsidRPr="00E35C0E">
        <w:t>Программное обеспечение готово к использованию.</w:t>
      </w:r>
    </w:p>
    <w:p w14:paraId="338BB445" w14:textId="77777777" w:rsidR="008E7FE7" w:rsidRDefault="008E7FE7" w:rsidP="008E7FE7">
      <w:r w:rsidRPr="00E35C0E">
        <w:t>Для обновления ПО в дальнейшем используйте встроенный механизм обновления или скачивайте новые версии с официального сайта.</w:t>
      </w:r>
    </w:p>
    <w:p w14:paraId="59EB6BCA" w14:textId="77777777" w:rsidR="009226BF" w:rsidRDefault="009226BF"/>
    <w:sectPr w:rsidR="00922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F09"/>
    <w:rsid w:val="00356211"/>
    <w:rsid w:val="00852783"/>
    <w:rsid w:val="008E7FE7"/>
    <w:rsid w:val="00921F09"/>
    <w:rsid w:val="0092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82A50A-7AC9-4AFE-ADC3-735203F66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7FE7"/>
  </w:style>
  <w:style w:type="paragraph" w:styleId="1">
    <w:name w:val="heading 1"/>
    <w:basedOn w:val="a"/>
    <w:next w:val="a"/>
    <w:link w:val="10"/>
    <w:uiPriority w:val="9"/>
    <w:qFormat/>
    <w:rsid w:val="00921F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1F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1F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1F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1F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1F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1F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1F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1F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1F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21F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21F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21F0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1F0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1F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21F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21F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21F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21F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21F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21F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21F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21F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21F0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21F0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21F0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21F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21F0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21F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Company>LightKey.Store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Кондрашова</dc:creator>
  <cp:keywords/>
  <dc:description/>
  <cp:lastModifiedBy>Яна Кондрашова</cp:lastModifiedBy>
  <cp:revision>2</cp:revision>
  <dcterms:created xsi:type="dcterms:W3CDTF">2025-11-26T12:46:00Z</dcterms:created>
  <dcterms:modified xsi:type="dcterms:W3CDTF">2025-11-26T12:46:00Z</dcterms:modified>
</cp:coreProperties>
</file>